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636" w:rsidRPr="00F80636" w:rsidRDefault="00FD2B0E" w:rsidP="00FD2B0E">
      <w:pPr>
        <w:pStyle w:val="a3"/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1. О чём рассказывается в тексте?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)о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том, как медведица учила медвежонка собирать малину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б)о встрече человека и медвежонка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в)о том, как растёт в тайге малина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г)о лесном пожаре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2. Где произошла встреча с медвежонком?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)в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сосновом бору в зарослях малины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б)в берёзовой роще на берегу реки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3. В какое время года произошла эта встреча?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)в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есной 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Б)летом 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В) осенью 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г)зимой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4. Рассказчик убежал потому, что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)е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му надоел медвежонок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б)испугался медведицы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в)вспомнил, что потерял ружьё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г)испугался, что медвежонок оборвёт все пуговицы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5. Выбери правильное утверждение.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)М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едведица напала на рассказчика.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б)Медвежонок оказался очень любопытным.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испугался и убежал.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г)Рассказчик видел медведицу.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6. Как ты понимаешь выражение «кивал головками иван-чай»?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)ц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веток наклонялся из стороны в сторону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б)цветок звал человека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в)цветок соглашался с происходящим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г)цветок отцвёл и засох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7. Укажи в каком порядке происходили события.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)М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едвежонок решил поиграть с человеком.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б)Рассказчик собирал малину.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вышел на свист.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г)Рассказчик испугался и убежал.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8. Главным образом автор хотел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)о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писать внешний вид медвежонка объяснить, как растёт малина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б)описать таёжный лес 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рассказать о поведении</w:t>
      </w:r>
      <w:r w:rsidR="00F80636"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маленького медвежонка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9. Какое предложение лучше других помогает понять основную мысль текста?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)Я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собирал малину, а впереди какой-то зверь шёл.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б)А у меня даже ружья нет!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поиграть со мной захотел!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г)Сел я на пенёк и стал тихонько посвистывать.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10. Какое из названий наиболее всего подходит к истории, рассказанной автором?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</w:p>
    <w:p w:rsidR="00FD2B0E" w:rsidRDefault="00FD2B0E" w:rsidP="00FD2B0E">
      <w:pPr>
        <w:pStyle w:val="a3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)З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аросли малины. </w:t>
      </w:r>
      <w:r w:rsidR="000A3B70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б)Подаренная пуговица. в)Медвежонок. </w:t>
      </w:r>
      <w:r w:rsidR="000A3B70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       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 Медведица.</w:t>
      </w:r>
    </w:p>
    <w:p w:rsidR="00F80636" w:rsidRDefault="00F80636" w:rsidP="00FD2B0E">
      <w:pPr>
        <w:pStyle w:val="a3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:rsidR="00F80636" w:rsidRDefault="00F80636" w:rsidP="00FD2B0E">
      <w:pPr>
        <w:pStyle w:val="a3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:rsidR="00F80636" w:rsidRDefault="00F80636" w:rsidP="00FD2B0E">
      <w:pPr>
        <w:pStyle w:val="a3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:rsidR="00F80636" w:rsidRPr="00F80636" w:rsidRDefault="00F80636" w:rsidP="00FD2B0E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50134" w:rsidRPr="00F80636" w:rsidRDefault="00FD2B0E" w:rsidP="00FD2B0E">
      <w:pPr>
        <w:pStyle w:val="a3"/>
        <w:rPr>
          <w:rFonts w:ascii="Times New Roman" w:hAnsi="Times New Roman" w:cs="Times New Roman"/>
          <w:sz w:val="23"/>
          <w:szCs w:val="23"/>
        </w:rPr>
      </w:pP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lastRenderedPageBreak/>
        <w:t>1. О чём рассказывается в тексте?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)о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том, как медведица учила медвежонка собирать малину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б)о встрече человека и медвежонка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в)о том, как растёт в тайге малина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г)о лесном пожаре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2. Где произошла встреча с медвежонком?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)в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сосновом бору в зарослях малины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б)в берёзовой роще на берегу реки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3. В какое время года произошла эта встреча?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)в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есной 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Б)летом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В) осенью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г)зимой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4. Рассказчик убежал потому, что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)е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му надоел медвежонок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б)испугался медведицы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в)вспомнил, что потерял ружьё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г)испугался, что медвежонок оборвёт все пуговицы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5. Выбери правильное утверждение.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)М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едведица напала на рассказчика.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б)Медвежонок оказался очень любопытным.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испугался и убежал.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г)Рассказчик видел медведицу.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6. Как ты понимаешь выражение «кивал головками иван-чай»?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)ц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веток наклонялся из стороны в сторону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б)цветок звал человека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в)цветок соглашался с происходящим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г)цветок отцвёл и засох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7. Укажи в каком порядке происходили события.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)М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едвежонок решил поиграть с человеком.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б)Рассказчик собирал малину.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вышел на свист.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г)Рассказчик испугался и убежал.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8. Главным образом автор хотел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)о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писать внешний вид медвежонка объяснить, как растёт малина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б)описать таёжный лес 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рассказать о поведении</w:t>
      </w:r>
      <w:r w:rsidR="00F80636"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="00F80636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маленького медвежонка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9. Какое предложение лучше других помогает понять основную мысль текста?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)Я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собирал малину, а впереди какой-то зверь шёл.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б)А у меня даже ружья нет!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в)Медвежонок поиграть со мной захотел!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г)Сел я на пенёк и стал тихонько посвистывать.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10. Какое из названий наиболее всего подходит к истории, рассказанной автором?</w:t>
      </w:r>
      <w:r w:rsidRPr="00F80636">
        <w:rPr>
          <w:rStyle w:val="apple-converted-space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F80636">
        <w:rPr>
          <w:rFonts w:ascii="Times New Roman" w:hAnsi="Times New Roman" w:cs="Times New Roman"/>
          <w:sz w:val="23"/>
          <w:szCs w:val="23"/>
        </w:rPr>
        <w:br/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а</w:t>
      </w:r>
      <w:proofErr w:type="gramStart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)З</w:t>
      </w:r>
      <w:proofErr w:type="gramEnd"/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аросли малины. </w:t>
      </w:r>
      <w:r w:rsidR="000A3B70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      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б)Подаренная пуговица. в)Медвежонок. </w:t>
      </w:r>
      <w:r w:rsidR="000A3B70"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             </w:t>
      </w:r>
      <w:r w:rsidRPr="00F80636">
        <w:rPr>
          <w:rFonts w:ascii="Times New Roman" w:hAnsi="Times New Roman" w:cs="Times New Roman"/>
          <w:sz w:val="23"/>
          <w:szCs w:val="23"/>
          <w:shd w:val="clear" w:color="auto" w:fill="FFFFFF"/>
        </w:rPr>
        <w:t>г) Медведица.</w:t>
      </w:r>
    </w:p>
    <w:sectPr w:rsidR="00A50134" w:rsidRPr="00F80636" w:rsidSect="006F6D5A">
      <w:pgSz w:w="11906" w:h="16838"/>
      <w:pgMar w:top="426" w:right="282" w:bottom="426" w:left="425" w:header="709" w:footer="709" w:gutter="0"/>
      <w:cols w:num="2" w:space="28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D2B0E"/>
    <w:rsid w:val="000A3B70"/>
    <w:rsid w:val="002D6923"/>
    <w:rsid w:val="005E3C7C"/>
    <w:rsid w:val="006F6D5A"/>
    <w:rsid w:val="007A52F3"/>
    <w:rsid w:val="00933356"/>
    <w:rsid w:val="00A50134"/>
    <w:rsid w:val="00DD4F5F"/>
    <w:rsid w:val="00F80636"/>
    <w:rsid w:val="00FD2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D2B0E"/>
  </w:style>
  <w:style w:type="paragraph" w:styleId="a3">
    <w:name w:val="No Spacing"/>
    <w:uiPriority w:val="1"/>
    <w:qFormat/>
    <w:rsid w:val="00FD2B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499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Школа</cp:lastModifiedBy>
  <cp:revision>7</cp:revision>
  <cp:lastPrinted>2014-05-28T13:57:00Z</cp:lastPrinted>
  <dcterms:created xsi:type="dcterms:W3CDTF">2014-05-26T15:52:00Z</dcterms:created>
  <dcterms:modified xsi:type="dcterms:W3CDTF">2014-05-28T14:03:00Z</dcterms:modified>
</cp:coreProperties>
</file>